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565C6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565C6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91D69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3er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B" w:rsidP="00EF247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</w:t>
            </w:r>
            <w:r w:rsidR="00EF247C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bookmarkStart w:id="0" w:name="_GoBack" w:colFirst="1" w:colLast="1"/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F247C" w:rsidRPr="006135D0" w:rsidRDefault="006135D0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6135D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Perímetro y figuras, regularidades y estadística.</w:t>
            </w:r>
          </w:p>
        </w:tc>
      </w:tr>
      <w:bookmarkEnd w:id="0"/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6135D0" w:rsidP="006135D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12</w:t>
            </w:r>
            <w:r w:rsidR="00DD56D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octubre</w:t>
            </w:r>
            <w:r w:rsidR="00EF247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2024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135D0" w:rsidRPr="006135D0" w:rsidRDefault="006135D0" w:rsidP="006135D0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6135D0">
              <w:rPr>
                <w:rFonts w:ascii="Century Gothic" w:hAnsi="Century Gothic" w:cs="Arial"/>
                <w:sz w:val="24"/>
              </w:rPr>
              <w:t>Medir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el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perímetro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de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figuras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2D.</w:t>
            </w:r>
          </w:p>
          <w:p w:rsidR="006135D0" w:rsidRPr="006135D0" w:rsidRDefault="006135D0" w:rsidP="006135D0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6135D0">
              <w:rPr>
                <w:rFonts w:ascii="Century Gothic" w:hAnsi="Century Gothic" w:cs="Arial"/>
                <w:sz w:val="24"/>
              </w:rPr>
              <w:t>Reconocer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elementos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de las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figuras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3D y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su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relación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con las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figuras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2D.</w:t>
            </w:r>
          </w:p>
          <w:p w:rsidR="006135D0" w:rsidRPr="006135D0" w:rsidRDefault="006135D0" w:rsidP="006135D0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6135D0">
              <w:rPr>
                <w:rFonts w:ascii="Century Gothic" w:hAnsi="Century Gothic" w:cs="Arial"/>
                <w:sz w:val="24"/>
              </w:rPr>
              <w:t>Reconocer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patrones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numéricos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>.</w:t>
            </w:r>
          </w:p>
          <w:p w:rsidR="006135D0" w:rsidRPr="006135D0" w:rsidRDefault="006135D0" w:rsidP="006135D0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sz w:val="24"/>
              </w:rPr>
            </w:pPr>
            <w:r w:rsidRPr="006135D0">
              <w:rPr>
                <w:rFonts w:ascii="Century Gothic" w:hAnsi="Century Gothic" w:cs="Arial"/>
                <w:sz w:val="24"/>
              </w:rPr>
              <w:t xml:space="preserve">Leer e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interpretar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gráficos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de </w:t>
            </w:r>
            <w:proofErr w:type="spellStart"/>
            <w:r w:rsidRPr="006135D0">
              <w:rPr>
                <w:rFonts w:ascii="Century Gothic" w:hAnsi="Century Gothic" w:cs="Arial"/>
                <w:sz w:val="24"/>
              </w:rPr>
              <w:t>barra</w:t>
            </w:r>
            <w:proofErr w:type="spellEnd"/>
            <w:r w:rsidRPr="006135D0">
              <w:rPr>
                <w:rFonts w:ascii="Century Gothic" w:hAnsi="Century Gothic" w:cs="Arial"/>
                <w:sz w:val="24"/>
              </w:rPr>
              <w:t xml:space="preserve"> simple.</w:t>
            </w:r>
          </w:p>
          <w:p w:rsidR="00433DD5" w:rsidRPr="00433DD5" w:rsidRDefault="00433DD5" w:rsidP="006135D0">
            <w:pPr>
              <w:ind w:left="360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D4611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N°__3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84" w:rsidRDefault="00411B84" w:rsidP="005840D8">
      <w:pPr>
        <w:spacing w:after="0" w:line="240" w:lineRule="auto"/>
      </w:pPr>
      <w:r>
        <w:separator/>
      </w:r>
    </w:p>
  </w:endnote>
  <w:endnote w:type="continuationSeparator" w:id="0">
    <w:p w:rsidR="00411B84" w:rsidRDefault="00411B8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84" w:rsidRDefault="00411B84" w:rsidP="005840D8">
      <w:pPr>
        <w:spacing w:after="0" w:line="240" w:lineRule="auto"/>
      </w:pPr>
      <w:r>
        <w:separator/>
      </w:r>
    </w:p>
  </w:footnote>
  <w:footnote w:type="continuationSeparator" w:id="0">
    <w:p w:rsidR="00411B84" w:rsidRDefault="00411B8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5ECC73A2"/>
    <w:multiLevelType w:val="hybridMultilevel"/>
    <w:tmpl w:val="9C9235C6"/>
    <w:lvl w:ilvl="0" w:tplc="3AD8F1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11B84"/>
    <w:rsid w:val="00433DD5"/>
    <w:rsid w:val="00562F6F"/>
    <w:rsid w:val="00565C68"/>
    <w:rsid w:val="005840D8"/>
    <w:rsid w:val="005D4611"/>
    <w:rsid w:val="006135D0"/>
    <w:rsid w:val="00791D69"/>
    <w:rsid w:val="0091453E"/>
    <w:rsid w:val="00AC69E3"/>
    <w:rsid w:val="00B04C9B"/>
    <w:rsid w:val="00BA399A"/>
    <w:rsid w:val="00BD0BB8"/>
    <w:rsid w:val="00C038D4"/>
    <w:rsid w:val="00DD56DE"/>
    <w:rsid w:val="00E3791F"/>
    <w:rsid w:val="00E42EDB"/>
    <w:rsid w:val="00EB6CE7"/>
    <w:rsid w:val="00E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6FF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003CC19-69E1-43A3-B199-5F52F4F0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2024-06-03T12:26:00Z</dcterms:created>
  <dcterms:modified xsi:type="dcterms:W3CDTF">2024-10-29T12:56:00Z</dcterms:modified>
</cp:coreProperties>
</file>